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D3" w:rsidRPr="00D37F8E" w:rsidRDefault="00D37F8E" w:rsidP="00D37F8E">
      <w:pPr>
        <w:jc w:val="center"/>
        <w:rPr>
          <w:sz w:val="52"/>
          <w:szCs w:val="52"/>
        </w:rPr>
      </w:pPr>
      <w:bookmarkStart w:id="0" w:name="_GoBack"/>
      <w:bookmarkEnd w:id="0"/>
      <w:r w:rsidRPr="00D37F8E">
        <w:rPr>
          <w:sz w:val="52"/>
          <w:szCs w:val="52"/>
        </w:rPr>
        <w:t>POZVÁNKA NA VELIKONOČNÍ TURNAJ SMÍŠENÝCH DRUŽSTEV O POHÁR STAROSTY MĚSTA KRASLICE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Ahojte</w:t>
      </w:r>
      <w:proofErr w:type="spellEnd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přátelé,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termínu </w:t>
      </w:r>
      <w:proofErr w:type="gramStart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14.4.2017</w:t>
      </w:r>
      <w:proofErr w:type="gramEnd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(od cca. 16:00) – </w:t>
      </w:r>
      <w:proofErr w:type="gramStart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16.4.2017</w:t>
      </w:r>
      <w:proofErr w:type="gramEnd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(do cca. 15:00) se bude konat další ročník "Velikonočního turnaje o pohár starosty města Kraslice".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Prosím o zaslání přihlášek do </w:t>
      </w:r>
      <w:proofErr w:type="gramStart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28.2.2017</w:t>
      </w:r>
      <w:proofErr w:type="gramEnd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na můj email.(Zdenek.Brantl@seznam.cz). Přihláška musí obsahovat: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1. Název družstva.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2. Jmenovitý seznam hráčů (Hrající družstvo musí být ve složení 3 muži + 2 ženy).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3. Potvrzení o noclehu v tělocvičně v celkovém počtu.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4. Potvrzení o účasti na večerní společenské akci s počtem osob na večeři. Společenská akce bude ve vyhřívaném stanu vedle tělocvičny, kde se bude zároveň grilovat a podávat guláš.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Začátkem března zašlu přesné rozlosování s časovým rozvrhem, informace o finanční částce týkající se zápisného a večerní akce. K dispozici bude tradičně v provozu bufet a  dne </w:t>
      </w:r>
      <w:proofErr w:type="gramStart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15.4.2017</w:t>
      </w:r>
      <w:proofErr w:type="gramEnd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 odpoledních hodinách bude k dispozici i školní bazén. Všechny družstva obdrží cenu, první tři družstva obdrží pohár. Součástí turnaje je i anketa o </w:t>
      </w:r>
      <w:proofErr w:type="spellStart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nej</w:t>
      </w:r>
      <w:proofErr w:type="spellEnd"/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hráče a hráčku a ALLSTAR TEAM. Maximální počet družstev je 9! O pořadí přihlášek rozhoduje den přijetí emailu. V jakém stylu bude turnaj probíhat, se včas dozvíte :)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Sponzorské dary jsou vítány!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 pozdravem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D37F8E" w:rsidRPr="00D37F8E" w:rsidRDefault="00D37F8E" w:rsidP="00D37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37F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Zdeněk Brantl ml</w:t>
      </w:r>
    </w:p>
    <w:p w:rsidR="00D37F8E" w:rsidRPr="00D37F8E" w:rsidRDefault="00D37F8E" w:rsidP="00D37F8E">
      <w:pPr>
        <w:jc w:val="center"/>
        <w:rPr>
          <w:sz w:val="52"/>
          <w:szCs w:val="52"/>
        </w:rPr>
      </w:pPr>
    </w:p>
    <w:sectPr w:rsidR="00D37F8E" w:rsidRPr="00D3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8E"/>
    <w:rsid w:val="004D65D3"/>
    <w:rsid w:val="00D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4B4C-915A-43F3-8A5D-721BBDE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7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</w:div>
            <w:div w:id="3242130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0033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Rýzler</dc:creator>
  <cp:keywords/>
  <dc:description/>
  <cp:lastModifiedBy>Vratislav Rýzler</cp:lastModifiedBy>
  <cp:revision>1</cp:revision>
  <dcterms:created xsi:type="dcterms:W3CDTF">2017-01-13T10:59:00Z</dcterms:created>
  <dcterms:modified xsi:type="dcterms:W3CDTF">2017-01-13T11:01:00Z</dcterms:modified>
</cp:coreProperties>
</file>